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w:t>
      </w:r>
      <w:r w:rsidR="008C7420">
        <w:rPr>
          <w:rFonts w:hint="eastAsia"/>
          <w:b/>
          <w:sz w:val="24"/>
          <w:szCs w:val="24"/>
        </w:rPr>
        <w:t>‐</w:t>
      </w:r>
      <w:bookmarkStart w:id="0" w:name="_GoBack"/>
      <w:bookmarkEnd w:id="0"/>
      <w:r w:rsidRPr="002D50BC">
        <w:rPr>
          <w:rFonts w:hint="eastAsia"/>
          <w:b/>
          <w:sz w:val="24"/>
          <w:szCs w:val="24"/>
        </w:rPr>
        <w:t>２）</w:t>
      </w:r>
    </w:p>
    <w:p w:rsidR="0019164C" w:rsidRPr="004164EE" w:rsidRDefault="0060677E" w:rsidP="007F3D75">
      <w:pPr>
        <w:jc w:val="center"/>
        <w:rPr>
          <w:b/>
          <w:sz w:val="48"/>
          <w:szCs w:val="48"/>
        </w:rPr>
      </w:pPr>
      <w:r w:rsidRPr="004164EE">
        <w:rPr>
          <w:rFonts w:hint="eastAsia"/>
          <w:b/>
          <w:sz w:val="48"/>
          <w:szCs w:val="48"/>
        </w:rPr>
        <w:t>診断書</w:t>
      </w:r>
    </w:p>
    <w:p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rsidTr="0065288D">
        <w:trPr>
          <w:trHeight w:val="654"/>
        </w:trPr>
        <w:tc>
          <w:tcPr>
            <w:tcW w:w="2221" w:type="dxa"/>
            <w:tcBorders>
              <w:bottom w:val="single" w:sz="4" w:space="0" w:color="auto"/>
            </w:tcBorders>
            <w:vAlign w:val="center"/>
          </w:tcPr>
          <w:p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rsidR="0041486A" w:rsidRDefault="0041486A" w:rsidP="0041486A"/>
        </w:tc>
      </w:tr>
      <w:tr w:rsidR="0041486A" w:rsidTr="00020ADE">
        <w:trPr>
          <w:trHeight w:val="543"/>
        </w:trPr>
        <w:tc>
          <w:tcPr>
            <w:tcW w:w="2221" w:type="dxa"/>
            <w:tcBorders>
              <w:top w:val="single" w:sz="4" w:space="0" w:color="auto"/>
            </w:tcBorders>
            <w:vAlign w:val="center"/>
          </w:tcPr>
          <w:p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rsidTr="0065288D">
        <w:trPr>
          <w:trHeight w:val="359"/>
        </w:trPr>
        <w:tc>
          <w:tcPr>
            <w:tcW w:w="2221" w:type="dxa"/>
          </w:tcPr>
          <w:p w:rsidR="0041486A" w:rsidRDefault="0041486A" w:rsidP="00BC5A34">
            <w:pPr>
              <w:ind w:leftChars="100" w:left="210"/>
            </w:pPr>
            <w:r w:rsidRPr="0041486A">
              <w:rPr>
                <w:b/>
                <w:sz w:val="28"/>
                <w:szCs w:val="28"/>
              </w:rPr>
              <w:t>性別</w:t>
            </w:r>
          </w:p>
        </w:tc>
        <w:tc>
          <w:tcPr>
            <w:tcW w:w="7668" w:type="dxa"/>
            <w:vAlign w:val="center"/>
          </w:tcPr>
          <w:p w:rsidR="0041486A" w:rsidRPr="00BC5A34" w:rsidRDefault="0041486A" w:rsidP="00477EA3">
            <w:pPr>
              <w:rPr>
                <w:sz w:val="24"/>
                <w:szCs w:val="24"/>
              </w:rPr>
            </w:pPr>
          </w:p>
        </w:tc>
      </w:tr>
      <w:tr w:rsidR="0041486A" w:rsidTr="0065288D">
        <w:trPr>
          <w:trHeight w:val="388"/>
        </w:trPr>
        <w:tc>
          <w:tcPr>
            <w:tcW w:w="2221" w:type="dxa"/>
          </w:tcPr>
          <w:p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rsidR="00BC5A34" w:rsidRPr="00222723" w:rsidRDefault="00BC5A34" w:rsidP="00477EA3">
            <w:pPr>
              <w:rPr>
                <w:szCs w:val="21"/>
              </w:rPr>
            </w:pPr>
          </w:p>
        </w:tc>
      </w:tr>
      <w:tr w:rsidR="0041486A" w:rsidTr="0065288D">
        <w:trPr>
          <w:trHeight w:val="60"/>
        </w:trPr>
        <w:tc>
          <w:tcPr>
            <w:tcW w:w="2221" w:type="dxa"/>
          </w:tcPr>
          <w:p w:rsidR="0041486A" w:rsidRDefault="0041486A" w:rsidP="00020ADE">
            <w:pPr>
              <w:ind w:leftChars="100" w:left="210"/>
            </w:pPr>
            <w:r w:rsidRPr="0041486A">
              <w:rPr>
                <w:rFonts w:hint="eastAsia"/>
                <w:b/>
                <w:sz w:val="28"/>
                <w:szCs w:val="28"/>
              </w:rPr>
              <w:t>階級</w:t>
            </w:r>
          </w:p>
        </w:tc>
        <w:tc>
          <w:tcPr>
            <w:tcW w:w="7668" w:type="dxa"/>
            <w:vAlign w:val="center"/>
          </w:tcPr>
          <w:p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rsidTr="00384FE9">
        <w:tc>
          <w:tcPr>
            <w:tcW w:w="2235" w:type="dxa"/>
            <w:shd w:val="clear" w:color="auto" w:fill="D9D9D9" w:themeFill="background1" w:themeFillShade="D9"/>
          </w:tcPr>
          <w:p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rsidR="0065288D" w:rsidRDefault="00973513">
            <w:r>
              <w:rPr>
                <w:rFonts w:hint="eastAsia"/>
              </w:rPr>
              <w:t>病歴（現病歴／既往歴／家族歴）</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rsidR="00020ADE" w:rsidRDefault="00020ADE">
            <w:r>
              <w:rPr>
                <w:rFonts w:hint="eastAsia"/>
              </w:rPr>
              <w:t>内科学的評価</w:t>
            </w:r>
            <w:r w:rsidR="00A64238">
              <w:rPr>
                <w:rFonts w:hint="eastAsia"/>
              </w:rPr>
              <w:t>（循環器、呼吸器系評価）</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rsidR="00384FE9" w:rsidRDefault="00384FE9" w:rsidP="00384FE9">
            <w:r w:rsidRPr="00973513">
              <w:rPr>
                <w:rFonts w:hint="eastAsia"/>
              </w:rPr>
              <w:t>接触（コンタクト）に伴って創部が露出し、対戦相手に影響を及ぼしたり、</w:t>
            </w:r>
          </w:p>
          <w:p w:rsidR="00020ADE" w:rsidRDefault="00384FE9" w:rsidP="00384FE9">
            <w:r>
              <w:rPr>
                <w:rFonts w:hint="eastAsia"/>
              </w:rPr>
              <w:t>感染を引き起したりする可能性はない</w:t>
            </w:r>
          </w:p>
        </w:tc>
      </w:tr>
      <w:tr w:rsidR="00020ADE" w:rsidTr="00384FE9">
        <w:tc>
          <w:tcPr>
            <w:tcW w:w="2235" w:type="dxa"/>
            <w:shd w:val="clear" w:color="auto" w:fill="D9D9D9" w:themeFill="background1" w:themeFillShade="D9"/>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rsidR="00020ADE" w:rsidRDefault="00384FE9">
            <w:r w:rsidRPr="00973513">
              <w:rPr>
                <w:rFonts w:hint="eastAsia"/>
              </w:rPr>
              <w:t>試合参加により自身や対戦相手の健康に悪影響を及ぼす可能性はない</w:t>
            </w:r>
          </w:p>
        </w:tc>
      </w:tr>
      <w:tr w:rsidR="00020ADE" w:rsidTr="00384FE9">
        <w:tc>
          <w:tcPr>
            <w:tcW w:w="2235" w:type="dxa"/>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rsidR="00020ADE" w:rsidRPr="00973513" w:rsidRDefault="00384FE9">
            <w:r>
              <w:rPr>
                <w:rFonts w:hint="eastAsia"/>
              </w:rPr>
              <w:t>整形外科的評価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rsidR="00020ADE" w:rsidRPr="00973513" w:rsidRDefault="00384FE9" w:rsidP="00A64238">
            <w:r>
              <w:rPr>
                <w:rFonts w:hint="eastAsia"/>
              </w:rPr>
              <w:t>皮膚科学的評価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rsidR="00020ADE" w:rsidRPr="00973513" w:rsidRDefault="00384FE9">
            <w:r w:rsidRPr="00973513">
              <w:rPr>
                <w:rFonts w:hint="eastAsia"/>
              </w:rPr>
              <w:t>血液・生化学的一般臨床検査</w:t>
            </w:r>
          </w:p>
        </w:tc>
      </w:tr>
      <w:tr w:rsidR="00020ADE" w:rsidTr="00222723">
        <w:trPr>
          <w:trHeight w:val="964"/>
        </w:trPr>
        <w:tc>
          <w:tcPr>
            <w:tcW w:w="2235" w:type="dxa"/>
          </w:tcPr>
          <w:p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rsidR="00020ADE" w:rsidRPr="00973513" w:rsidRDefault="00020ADE" w:rsidP="00973513"/>
        </w:tc>
      </w:tr>
    </w:tbl>
    <w:p w:rsidR="00020ADE" w:rsidRPr="008538B3" w:rsidRDefault="00020ADE" w:rsidP="008538B3">
      <w:pPr>
        <w:ind w:firstLineChars="700" w:firstLine="1120"/>
        <w:rPr>
          <w:sz w:val="16"/>
          <w:szCs w:val="16"/>
        </w:rPr>
      </w:pPr>
    </w:p>
    <w:p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ind w:right="-19"/>
        <w:jc w:val="right"/>
        <w:rPr>
          <w:sz w:val="20"/>
          <w:szCs w:val="20"/>
        </w:rPr>
      </w:pPr>
    </w:p>
    <w:p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384FE9" w:rsidRPr="004164EE" w:rsidRDefault="00384FE9" w:rsidP="00384FE9">
      <w:pPr>
        <w:jc w:val="right"/>
        <w:rPr>
          <w:sz w:val="20"/>
          <w:szCs w:val="20"/>
        </w:rPr>
      </w:pPr>
    </w:p>
    <w:p w:rsidR="006213A7" w:rsidRPr="006213A7" w:rsidRDefault="00FE5140" w:rsidP="006213A7">
      <w:pPr>
        <w:wordWrap w:val="0"/>
        <w:jc w:val="right"/>
        <w:rPr>
          <w:sz w:val="20"/>
          <w:szCs w:val="20"/>
          <w:u w:val="single"/>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6213A7" w:rsidRPr="006213A7"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D1" w:rsidRDefault="00BA1DD1" w:rsidP="003B539F">
      <w:r>
        <w:separator/>
      </w:r>
    </w:p>
  </w:endnote>
  <w:endnote w:type="continuationSeparator" w:id="0">
    <w:p w:rsidR="00BA1DD1" w:rsidRDefault="00BA1DD1"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D1" w:rsidRDefault="00BA1DD1" w:rsidP="003B539F">
      <w:r>
        <w:separator/>
      </w:r>
    </w:p>
  </w:footnote>
  <w:footnote w:type="continuationSeparator" w:id="0">
    <w:p w:rsidR="00BA1DD1" w:rsidRDefault="00BA1DD1"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4663"/>
    <w:rsid w:val="002D50BC"/>
    <w:rsid w:val="0038213A"/>
    <w:rsid w:val="00384FE9"/>
    <w:rsid w:val="003B539F"/>
    <w:rsid w:val="003E5D58"/>
    <w:rsid w:val="0041486A"/>
    <w:rsid w:val="004164EE"/>
    <w:rsid w:val="0045576B"/>
    <w:rsid w:val="00477EA3"/>
    <w:rsid w:val="004C56EB"/>
    <w:rsid w:val="0050518D"/>
    <w:rsid w:val="00563247"/>
    <w:rsid w:val="0060677E"/>
    <w:rsid w:val="006213A7"/>
    <w:rsid w:val="00626325"/>
    <w:rsid w:val="0065288D"/>
    <w:rsid w:val="007F3D75"/>
    <w:rsid w:val="00826B5D"/>
    <w:rsid w:val="008538B3"/>
    <w:rsid w:val="008C4F8A"/>
    <w:rsid w:val="008C7420"/>
    <w:rsid w:val="00973513"/>
    <w:rsid w:val="00A64238"/>
    <w:rsid w:val="00A76A3A"/>
    <w:rsid w:val="00BA1DD1"/>
    <w:rsid w:val="00BC5A34"/>
    <w:rsid w:val="00C76BCF"/>
    <w:rsid w:val="00C81E8B"/>
    <w:rsid w:val="00CE3CF5"/>
    <w:rsid w:val="00D13A33"/>
    <w:rsid w:val="00D3287A"/>
    <w:rsid w:val="00D950CA"/>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4</cp:revision>
  <cp:lastPrinted>2020-11-06T07:56:00Z</cp:lastPrinted>
  <dcterms:created xsi:type="dcterms:W3CDTF">2021-02-16T08:21:00Z</dcterms:created>
  <dcterms:modified xsi:type="dcterms:W3CDTF">2022-05-09T05:41:00Z</dcterms:modified>
</cp:coreProperties>
</file>